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EF7" w:rsidRPr="00742706" w:rsidRDefault="00742706" w:rsidP="00F75EF7">
      <w:pPr>
        <w:spacing w:after="0" w:line="295" w:lineRule="atLeast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74270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ЗАТВЕРДЖУЮ</w:t>
      </w:r>
    </w:p>
    <w:p w:rsidR="00742706" w:rsidRPr="00742706" w:rsidRDefault="00F75EF7" w:rsidP="00F75EF7">
      <w:pPr>
        <w:spacing w:after="0" w:line="295" w:lineRule="atLeast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74270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Директор ліцею             </w:t>
      </w:r>
    </w:p>
    <w:p w:rsidR="00F75EF7" w:rsidRPr="00742706" w:rsidRDefault="00742706" w:rsidP="00F75EF7">
      <w:pPr>
        <w:spacing w:after="0" w:line="295" w:lineRule="atLeast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74270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______________Юрій ЯНІЦЬКИЙ</w:t>
      </w:r>
    </w:p>
    <w:p w:rsidR="007E49B3" w:rsidRPr="00742706" w:rsidRDefault="007E49B3" w:rsidP="00F75EF7">
      <w:pPr>
        <w:spacing w:after="0" w:line="295" w:lineRule="atLeast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742706" w:rsidRPr="00742706" w:rsidRDefault="00AB0D09" w:rsidP="00AB0D09">
      <w:pPr>
        <w:spacing w:after="0" w:line="295" w:lineRule="atLeast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74270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План заходів</w:t>
      </w:r>
    </w:p>
    <w:p w:rsidR="00AB0D09" w:rsidRPr="00742706" w:rsidRDefault="00AB0D09" w:rsidP="00AB0D09">
      <w:pPr>
        <w:spacing w:after="0" w:line="295" w:lineRule="atLeast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74270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щодо національно-патріо</w:t>
      </w:r>
      <w:r w:rsidR="007E49B3" w:rsidRPr="0074270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тичного виховання молоді</w:t>
      </w:r>
      <w:r w:rsidR="007E49B3" w:rsidRPr="0074270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br/>
        <w:t>на 202</w:t>
      </w:r>
      <w:r w:rsidR="00742706" w:rsidRPr="0074270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3</w:t>
      </w:r>
      <w:r w:rsidR="007E49B3" w:rsidRPr="0074270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/202</w:t>
      </w:r>
      <w:r w:rsidR="00742706" w:rsidRPr="0074270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4</w:t>
      </w:r>
      <w:r w:rsidRPr="0074270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навчальний рік</w:t>
      </w:r>
    </w:p>
    <w:tbl>
      <w:tblPr>
        <w:tblW w:w="9923" w:type="dxa"/>
        <w:tblInd w:w="217" w:type="dxa"/>
        <w:tblBorders>
          <w:top w:val="single" w:sz="6" w:space="0" w:color="32BEB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5912"/>
        <w:gridCol w:w="1616"/>
        <w:gridCol w:w="1917"/>
      </w:tblGrid>
      <w:tr w:rsidR="006922FD" w:rsidRPr="00742706" w:rsidTr="00742706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5912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Заходи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Термін проведення</w:t>
            </w:r>
          </w:p>
        </w:tc>
        <w:tc>
          <w:tcPr>
            <w:tcW w:w="1917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Відповідальні</w:t>
            </w:r>
          </w:p>
        </w:tc>
      </w:tr>
      <w:tr w:rsidR="006922FD" w:rsidRPr="00742706" w:rsidTr="00742706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912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Ознайомлення педагогічного колективу школи з нормативно-правовою базою у сфері патріотичного виховання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1917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Адміністрація школи</w:t>
            </w:r>
          </w:p>
        </w:tc>
      </w:tr>
      <w:tr w:rsidR="006922FD" w:rsidRPr="00742706" w:rsidTr="00742706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912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Активізувати впровадження нових форм, методів національно-патріотичного виховання дітей та учнівської молоді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1917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Педагогічний колектив</w:t>
            </w:r>
          </w:p>
        </w:tc>
      </w:tr>
      <w:tr w:rsidR="006922FD" w:rsidRPr="00742706" w:rsidTr="00742706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912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742706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З метою сприяння набуттю молоддю соціального досвіду, успадкування духовних та культурних надбань українського народу проводити серед учнівської молоді освітню, інформаційну роботу з вивчення, популяризації національної історії та культури шляхом ознайомлення з об’єктами історичної та культурної спадщини України</w:t>
            </w:r>
            <w:r w:rsid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В</w:t>
            </w:r>
            <w:r w:rsid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інницьої</w:t>
            </w:r>
            <w:proofErr w:type="spellEnd"/>
            <w:r w:rsid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 </w:t>
            </w: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області, </w:t>
            </w:r>
            <w:proofErr w:type="spellStart"/>
            <w:r w:rsid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села,</w:t>
            </w: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використовуючи</w:t>
            </w:r>
            <w:proofErr w:type="spellEnd"/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 активні форми роботи.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1917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742706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Класні керівники, вчителі-</w:t>
            </w:r>
            <w:proofErr w:type="spellStart"/>
            <w:r w:rsidR="00AB0D09"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предметники</w:t>
            </w:r>
            <w:proofErr w:type="spellEnd"/>
          </w:p>
        </w:tc>
      </w:tr>
      <w:tr w:rsidR="006922FD" w:rsidRPr="00742706" w:rsidTr="00742706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912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Забезпечення вивчення та використання державної символіки України у навчально-виховному процесі.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1917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Адміністрація школи</w:t>
            </w:r>
          </w:p>
        </w:tc>
      </w:tr>
      <w:tr w:rsidR="006922FD" w:rsidRPr="00742706" w:rsidTr="00742706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912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Залучити дітей та учнівську молодь до організації та проведення Всеукраїнських акції «Лист пораненому», «Подарунок Миколая» (передача листів, малюнків, власних виробів).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1917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Класні керівники 1-11-х класів, учнівське самоврядування</w:t>
            </w:r>
          </w:p>
        </w:tc>
      </w:tr>
      <w:tr w:rsidR="006922FD" w:rsidRPr="00742706" w:rsidTr="00742706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912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Відвідання військовослужбовців, які отримали поранення внаслідок виконання бойових завдань</w:t>
            </w:r>
            <w:r w:rsidR="006F6B28"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 </w:t>
            </w: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 та знаходяться на лікуванні, проходять реабілітацію у військових шпиталях</w:t>
            </w:r>
            <w:r w:rsidR="006F6B28"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, лікарнях.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1917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6F6B28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П-О</w:t>
            </w:r>
            <w:r w:rsidR="00AB0D09"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, учнівське самоврядування</w:t>
            </w:r>
          </w:p>
        </w:tc>
      </w:tr>
      <w:tr w:rsidR="006922FD" w:rsidRPr="00742706" w:rsidTr="00742706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912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Проведення конкурсів, вікторин з питань ролі Збройних сил у відстоюванні ідеалів свободи та державності України та її громадян від княжої доби до часів незалежності.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1917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Вчителі історії</w:t>
            </w:r>
          </w:p>
        </w:tc>
      </w:tr>
      <w:tr w:rsidR="006922FD" w:rsidRPr="00742706" w:rsidTr="00742706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912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Участь у всеукраїнській військово-спортивній па</w:t>
            </w:r>
            <w:r w:rsidR="006F6B28"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тріотичній грі «Джура</w:t>
            </w: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» та всеукраїнській дитячо-юнацькій війс</w:t>
            </w:r>
            <w:r w:rsidR="006F6B28"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ьково-патріотичній грі.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відповідно до плану управління освіти</w:t>
            </w:r>
          </w:p>
        </w:tc>
        <w:tc>
          <w:tcPr>
            <w:tcW w:w="1917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Вчитель предмету «Захист України»</w:t>
            </w:r>
          </w:p>
        </w:tc>
      </w:tr>
      <w:tr w:rsidR="006922FD" w:rsidRPr="00742706" w:rsidTr="00742706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912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При відзначенні національних свят та пам’ятних дат, зокрема Дня захисника України, Дня Гідності і Свободи, Дня Збройних Сил України, Дня Соборності України тощо, керуватися методичними матеріалами; </w:t>
            </w: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lastRenderedPageBreak/>
              <w:t>організовувати наукові конференції, семінари, круглі столи; проводити військово-спортивні змагання, фестивалі-конкурси патріотичної пісні, прози і поезії, творів образотворчого мистецтва; відвідувати музеї бойової слави; вшановувати сучасних героїв-захисників України та пам'ять загиблих за свободу, єдність та незалежність Українського народу.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lastRenderedPageBreak/>
              <w:t>Згідно плану</w:t>
            </w:r>
          </w:p>
        </w:tc>
        <w:tc>
          <w:tcPr>
            <w:tcW w:w="1917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6F6B28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Заступник директора з </w:t>
            </w:r>
            <w:r w:rsidR="00AB0D09"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ВР,</w:t>
            </w: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З</w:t>
            </w:r>
            <w:r w:rsidR="00AB0D09"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 класні керівники, </w:t>
            </w:r>
            <w:r w:rsidR="00AB0D09"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lastRenderedPageBreak/>
              <w:t>вчителі історії, правознавства, «Захисту України»</w:t>
            </w:r>
          </w:p>
        </w:tc>
      </w:tr>
      <w:tr w:rsidR="006922FD" w:rsidRPr="00742706" w:rsidTr="00742706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5912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742706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Проведення фестивалю </w:t>
            </w:r>
            <w:r w:rsid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патріотичної пісні 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лютий</w:t>
            </w:r>
          </w:p>
        </w:tc>
        <w:tc>
          <w:tcPr>
            <w:tcW w:w="1917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Класні керівники 4-11-х кл</w:t>
            </w:r>
            <w:r w:rsidR="006F6B28"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асів, </w:t>
            </w:r>
          </w:p>
          <w:p w:rsidR="00AB0D09" w:rsidRPr="00742706" w:rsidRDefault="006F6B28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вчитель музики </w:t>
            </w:r>
          </w:p>
        </w:tc>
      </w:tr>
      <w:tr w:rsidR="006922FD" w:rsidRPr="00742706" w:rsidTr="00742706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5912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Вдосконалювати громадську , волонтерську діяльність, пошукову, дослідницьку та проектну діяльності, діяльність учнівського самоврядування, активні форми роботи: </w:t>
            </w:r>
            <w:proofErr w:type="spellStart"/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флешмоби</w:t>
            </w:r>
            <w:proofErr w:type="spellEnd"/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, акції.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1917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6F6B28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П-О</w:t>
            </w:r>
          </w:p>
        </w:tc>
      </w:tr>
      <w:tr w:rsidR="006922FD" w:rsidRPr="00742706" w:rsidTr="00742706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5912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Ознайомлювати батьків із сучасними психолого-педагогічними знаннями, використовувати активні методи: тренінги, дискусії, дебати, аналіз виховних ситуацій, які сприяють усвідомленню батьками ролі сім’ї у вихованні дітей, формуванні патріотичних почуттів та готовності служити своїми знаннями, працею Україні.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Згідно плану</w:t>
            </w:r>
          </w:p>
        </w:tc>
        <w:tc>
          <w:tcPr>
            <w:tcW w:w="1917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Класні керівники, практичний психолог</w:t>
            </w:r>
          </w:p>
        </w:tc>
      </w:tr>
      <w:tr w:rsidR="006922FD" w:rsidRPr="00742706" w:rsidTr="00742706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5912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Оформлення в шкільній бібліотеці виставок друкованих видань до календарних державних свят і подій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згідно календаря подій</w:t>
            </w:r>
          </w:p>
        </w:tc>
        <w:tc>
          <w:tcPr>
            <w:tcW w:w="1917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Шкільний бібліотек</w:t>
            </w:r>
            <w:r w:rsidR="006922FD"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ар </w:t>
            </w:r>
          </w:p>
        </w:tc>
      </w:tr>
      <w:tr w:rsidR="006922FD" w:rsidRPr="00742706" w:rsidTr="00742706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5912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Проведення конкурсів плакатів, мультимедійних презентацій, буклетів на патріотичну тематику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Згідно плану</w:t>
            </w:r>
          </w:p>
        </w:tc>
        <w:tc>
          <w:tcPr>
            <w:tcW w:w="1917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Класні керівники, вчитель інформатики</w:t>
            </w:r>
          </w:p>
        </w:tc>
      </w:tr>
      <w:tr w:rsidR="006922FD" w:rsidRPr="00742706" w:rsidTr="00742706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15.</w:t>
            </w:r>
          </w:p>
        </w:tc>
        <w:tc>
          <w:tcPr>
            <w:tcW w:w="5912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Організація і проведення патрі</w:t>
            </w:r>
            <w:r w:rsidR="00F75EF7"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отичних благодійних акцій «ЗСУ</w:t>
            </w: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 потребує твоєї підтримки»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1917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6922FD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У</w:t>
            </w:r>
            <w:r w:rsidR="00AB0D09"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чнівське самоврядування, класні керівники</w:t>
            </w:r>
          </w:p>
        </w:tc>
      </w:tr>
      <w:tr w:rsidR="006922FD" w:rsidRPr="00742706" w:rsidTr="00742706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F75EF7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16</w:t>
            </w:r>
            <w:r w:rsidR="00AB0D09"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912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Організація та проведення спартакіади серед допризовної молоді з військово-прикладних видів спорту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Згідно плану</w:t>
            </w:r>
          </w:p>
        </w:tc>
        <w:tc>
          <w:tcPr>
            <w:tcW w:w="1917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Вчитель предмету «Захист України»</w:t>
            </w:r>
          </w:p>
        </w:tc>
      </w:tr>
      <w:tr w:rsidR="006922FD" w:rsidRPr="00742706" w:rsidTr="00742706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F75EF7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17</w:t>
            </w:r>
            <w:r w:rsidR="00AB0D09"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912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Організація та проведення приписки юнаків школи до призовної дільниці військкомату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Листопад</w:t>
            </w:r>
          </w:p>
        </w:tc>
        <w:tc>
          <w:tcPr>
            <w:tcW w:w="1917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Вчитель предмету «Захист України»</w:t>
            </w:r>
          </w:p>
        </w:tc>
      </w:tr>
      <w:tr w:rsidR="006922FD" w:rsidRPr="00742706" w:rsidTr="00742706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F75EF7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18</w:t>
            </w:r>
            <w:r w:rsidR="00AB0D09"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912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З метою формування у вихованців патріотичних цінностей, переконань і поваги до культурного та історичного минулого України, виховання поваги до Конституції України, Законів України, державної символіки провести: - Виховні години та бесіди, уроки </w:t>
            </w: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lastRenderedPageBreak/>
              <w:t>пам’яті – «Моя рідна Україна», «Знати і поважати Герб своєї Вітчизни, її прапор і гімн», «Наша вітчизна - Україна», «Державна символіка Батьківщини», «Твої права і обов’язки», «Що таке воля», «Рід, родина, рідня», «Патріотизм – нагальна потреба України», «Велика ціна визволення України» тощо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lastRenderedPageBreak/>
              <w:t>Протягом року</w:t>
            </w:r>
          </w:p>
        </w:tc>
        <w:tc>
          <w:tcPr>
            <w:tcW w:w="1917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6922FD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Заступник директора з </w:t>
            </w:r>
            <w:r w:rsidR="00AB0D09"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ВР, класні керівники 1-11-х класів</w:t>
            </w:r>
          </w:p>
        </w:tc>
      </w:tr>
      <w:tr w:rsidR="006922FD" w:rsidRPr="00742706" w:rsidTr="00742706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F75EF7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19</w:t>
            </w:r>
            <w:r w:rsidR="00AB0D09"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912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6922FD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Взяти участь у святкуванні Дня миру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Травень</w:t>
            </w:r>
          </w:p>
        </w:tc>
        <w:tc>
          <w:tcPr>
            <w:tcW w:w="1917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6922FD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 У</w:t>
            </w:r>
            <w:r w:rsidR="00AB0D09"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чнівське самоврядування</w:t>
            </w:r>
          </w:p>
        </w:tc>
      </w:tr>
      <w:tr w:rsidR="006922FD" w:rsidRPr="00742706" w:rsidTr="00742706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F75EF7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20</w:t>
            </w:r>
            <w:r w:rsidR="00AB0D09"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912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Долучитися до благодійної акції «Допомога дітям сходу України»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1917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6922FD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У</w:t>
            </w:r>
            <w:r w:rsidR="00AB0D09"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чнівське самоврядування</w:t>
            </w:r>
          </w:p>
        </w:tc>
      </w:tr>
      <w:tr w:rsidR="006922FD" w:rsidRPr="00742706" w:rsidTr="00742706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F75EF7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21</w:t>
            </w:r>
            <w:r w:rsidR="00AB0D09"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912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Взяти участь у обласному навчально-виховному проекті «Подаруй оберіг для воїна»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Лютий</w:t>
            </w:r>
          </w:p>
        </w:tc>
        <w:tc>
          <w:tcPr>
            <w:tcW w:w="1917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6922FD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У</w:t>
            </w:r>
            <w:r w:rsidR="00AB0D09"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чнівське самоврядування</w:t>
            </w:r>
          </w:p>
        </w:tc>
      </w:tr>
      <w:tr w:rsidR="006922FD" w:rsidRPr="00742706" w:rsidTr="00742706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F75EF7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22</w:t>
            </w:r>
            <w:r w:rsidR="00AB0D09"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912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Виносити питання «Національно-патріотичне виховання» на батьківські збори, м/о класних керівників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Згідно графіку</w:t>
            </w:r>
          </w:p>
        </w:tc>
        <w:tc>
          <w:tcPr>
            <w:tcW w:w="1917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Класні керівники 1-11-х класів, керівники м/о</w:t>
            </w:r>
          </w:p>
        </w:tc>
      </w:tr>
      <w:tr w:rsidR="006922FD" w:rsidRPr="00742706" w:rsidTr="00742706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F75EF7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23</w:t>
            </w:r>
            <w:r w:rsidR="00AB0D09"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912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F75EF7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День Соборності</w:t>
            </w:r>
            <w:r w:rsidR="006922FD"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 України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21 січня</w:t>
            </w:r>
          </w:p>
        </w:tc>
        <w:tc>
          <w:tcPr>
            <w:tcW w:w="1917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Класні керівники 1-11-х класів, вчителі історії</w:t>
            </w:r>
          </w:p>
        </w:tc>
      </w:tr>
      <w:tr w:rsidR="006922FD" w:rsidRPr="00742706" w:rsidTr="00742706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F75EF7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24</w:t>
            </w:r>
            <w:r w:rsidR="00AB0D09"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912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Міжнародний день рідної мови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21 лютого</w:t>
            </w:r>
          </w:p>
        </w:tc>
        <w:tc>
          <w:tcPr>
            <w:tcW w:w="1917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Вчителі української мови та літератури</w:t>
            </w:r>
          </w:p>
        </w:tc>
      </w:tr>
      <w:tr w:rsidR="006922FD" w:rsidRPr="00742706" w:rsidTr="00742706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F75EF7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25</w:t>
            </w:r>
            <w:r w:rsidR="00AB0D09"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912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Виховні години, присвячені воїнам захисникам АТО, Небесної Сотні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Лютий</w:t>
            </w:r>
          </w:p>
        </w:tc>
        <w:tc>
          <w:tcPr>
            <w:tcW w:w="1917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Класні керівники 1-11-х класів</w:t>
            </w:r>
          </w:p>
        </w:tc>
      </w:tr>
      <w:tr w:rsidR="006922FD" w:rsidRPr="00742706" w:rsidTr="00742706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F75EF7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26</w:t>
            </w:r>
            <w:r w:rsidR="00AB0D09"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912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Дні вшанування пам’яті українського поета Т.Г.Шевченка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F75EF7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09.03-10.03</w:t>
            </w:r>
          </w:p>
        </w:tc>
        <w:tc>
          <w:tcPr>
            <w:tcW w:w="1917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Вчителі української мови та літератури</w:t>
            </w:r>
          </w:p>
        </w:tc>
      </w:tr>
      <w:tr w:rsidR="006922FD" w:rsidRPr="00742706" w:rsidTr="00742706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F75EF7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27</w:t>
            </w:r>
            <w:r w:rsidR="00AB0D09"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912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Участь у Всеукраїнських літературних конкурсах: «Вірю в майбутнє твоє, Україно!», «Об’єднаймося ж, брати мої!»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Березень</w:t>
            </w:r>
          </w:p>
        </w:tc>
        <w:tc>
          <w:tcPr>
            <w:tcW w:w="1917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Вчителі української мови та літератури</w:t>
            </w:r>
          </w:p>
        </w:tc>
      </w:tr>
      <w:tr w:rsidR="006922FD" w:rsidRPr="00742706" w:rsidTr="00742706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F75EF7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28</w:t>
            </w:r>
            <w:r w:rsidR="00AB0D09"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912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Міжнародний день рідної Землі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F75EF7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22.04</w:t>
            </w:r>
          </w:p>
        </w:tc>
        <w:tc>
          <w:tcPr>
            <w:tcW w:w="1917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Класні керівники 1-11-х класів</w:t>
            </w:r>
          </w:p>
        </w:tc>
      </w:tr>
      <w:tr w:rsidR="006922FD" w:rsidRPr="00742706" w:rsidTr="00742706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F75EF7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29</w:t>
            </w:r>
            <w:r w:rsidR="00AB0D09"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912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Виховні години, приурочені річниці катастрофи на Чорнобильській АЕС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F75EF7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26.04</w:t>
            </w:r>
          </w:p>
        </w:tc>
        <w:tc>
          <w:tcPr>
            <w:tcW w:w="1917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Класні керівники 1-11-х класів</w:t>
            </w:r>
          </w:p>
        </w:tc>
      </w:tr>
      <w:tr w:rsidR="006922FD" w:rsidRPr="00742706" w:rsidTr="00742706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F75EF7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bookmarkStart w:id="0" w:name="_GoBack" w:colFirst="1" w:colLast="2"/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30</w:t>
            </w:r>
            <w:r w:rsidR="00AB0D09"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912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Бесіда «Юнакам про військову</w:t>
            </w:r>
            <w:r w:rsidR="00F75EF7"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 службу в ЗСУ</w:t>
            </w: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Квітень</w:t>
            </w:r>
          </w:p>
        </w:tc>
        <w:tc>
          <w:tcPr>
            <w:tcW w:w="1917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Викладач предмету «Захист України»</w:t>
            </w:r>
          </w:p>
        </w:tc>
      </w:tr>
      <w:tr w:rsidR="006922FD" w:rsidRPr="00742706" w:rsidTr="00742706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F75EF7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31</w:t>
            </w:r>
            <w:r w:rsidR="00AB0D09"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912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Міжнародні дні пам’яті та скорботи за загиблими під</w:t>
            </w:r>
            <w:r w:rsidR="00F75EF7"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 </w:t>
            </w:r>
            <w:r w:rsidR="00F75EF7"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lastRenderedPageBreak/>
              <w:t xml:space="preserve">час Другої світової війни. 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F75EF7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lastRenderedPageBreak/>
              <w:t>05.05.-10.05</w:t>
            </w:r>
          </w:p>
        </w:tc>
        <w:tc>
          <w:tcPr>
            <w:tcW w:w="1917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Класні </w:t>
            </w: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lastRenderedPageBreak/>
              <w:t>керівники 1-11-х класів, вчителі історії</w:t>
            </w:r>
          </w:p>
        </w:tc>
      </w:tr>
      <w:tr w:rsidR="006922FD" w:rsidRPr="00742706" w:rsidTr="00742706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F75EF7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lastRenderedPageBreak/>
              <w:t>32</w:t>
            </w:r>
            <w:r w:rsidR="00AB0D09"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912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Міжнародний день родини «Сім’я, родина, рід, які слова святі, вони потрібні кожному в житті!»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F75EF7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15.05</w:t>
            </w:r>
          </w:p>
        </w:tc>
        <w:tc>
          <w:tcPr>
            <w:tcW w:w="1917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Класні керівники 1-11-х класів</w:t>
            </w:r>
          </w:p>
        </w:tc>
      </w:tr>
      <w:bookmarkEnd w:id="0"/>
      <w:tr w:rsidR="006922FD" w:rsidRPr="00742706" w:rsidTr="00742706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F75EF7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33</w:t>
            </w:r>
            <w:r w:rsidR="00AB0D09"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912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Участь у заходах до Дня Конституції України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F75EF7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28.06</w:t>
            </w:r>
          </w:p>
        </w:tc>
        <w:tc>
          <w:tcPr>
            <w:tcW w:w="1917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Адміністрація школи, вчителі</w:t>
            </w:r>
          </w:p>
        </w:tc>
      </w:tr>
      <w:tr w:rsidR="006922FD" w:rsidRPr="00742706" w:rsidTr="00742706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F75EF7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34</w:t>
            </w:r>
            <w:r w:rsidR="00AB0D09"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912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Участь у заходах до Дня Незалежності України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Серпень</w:t>
            </w:r>
          </w:p>
        </w:tc>
        <w:tc>
          <w:tcPr>
            <w:tcW w:w="1917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Адміністрація школи, вчителі</w:t>
            </w:r>
          </w:p>
        </w:tc>
      </w:tr>
      <w:tr w:rsidR="006922FD" w:rsidRPr="00742706" w:rsidTr="00742706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F75EF7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35</w:t>
            </w:r>
            <w:r w:rsidR="00AB0D09"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912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Конкурс малюнків «Миру в Україні бути!»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1917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Класні керівники 1-11-х класів</w:t>
            </w:r>
          </w:p>
        </w:tc>
      </w:tr>
      <w:tr w:rsidR="006922FD" w:rsidRPr="00742706" w:rsidTr="00742706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F75EF7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36</w:t>
            </w:r>
            <w:r w:rsidR="00AB0D09"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912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Книжкова виставка «Моя країна – Україна!»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1917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Шкільний бібліотекар Соколова Ж.В.</w:t>
            </w:r>
          </w:p>
        </w:tc>
      </w:tr>
      <w:tr w:rsidR="006922FD" w:rsidRPr="00742706" w:rsidTr="00742706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F75EF7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37</w:t>
            </w:r>
            <w:r w:rsidR="00AB0D09"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912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F75EF7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День захисників та захисниць</w:t>
            </w:r>
            <w:r w:rsidR="00AB0D09"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 України та українського козацтва. Спортивні змагання «Козацький гарт», виховні години (згідно плану)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F75EF7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13.10</w:t>
            </w:r>
          </w:p>
        </w:tc>
        <w:tc>
          <w:tcPr>
            <w:tcW w:w="1917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Вчителі фізкультури, класні керівники 1-11-х класів</w:t>
            </w:r>
          </w:p>
        </w:tc>
      </w:tr>
      <w:tr w:rsidR="006922FD" w:rsidRPr="00742706" w:rsidTr="00742706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7E49B3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38</w:t>
            </w:r>
            <w:r w:rsidR="00AB0D09"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912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Виховні години, присвячені Дню Гідності та Свободи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F75EF7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21.11</w:t>
            </w:r>
          </w:p>
        </w:tc>
        <w:tc>
          <w:tcPr>
            <w:tcW w:w="1917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Класні керівники 1-11-х класів</w:t>
            </w:r>
          </w:p>
        </w:tc>
      </w:tr>
      <w:tr w:rsidR="006922FD" w:rsidRPr="00742706" w:rsidTr="00742706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7E49B3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39</w:t>
            </w:r>
            <w:r w:rsidR="00AB0D09"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912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Виховні години до Дня пам′яті жертв голодоморів. Всеукраїнська акція «Засвіти свічку»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F75EF7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28.11</w:t>
            </w:r>
          </w:p>
        </w:tc>
        <w:tc>
          <w:tcPr>
            <w:tcW w:w="1917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Класні керівники 1-11-х класів</w:t>
            </w:r>
          </w:p>
        </w:tc>
      </w:tr>
      <w:tr w:rsidR="006922FD" w:rsidRPr="00742706" w:rsidTr="00742706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7E49B3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40</w:t>
            </w:r>
            <w:r w:rsidR="00AB0D09"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912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Міжнародний день волонтерів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F75EF7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05.12</w:t>
            </w:r>
          </w:p>
        </w:tc>
        <w:tc>
          <w:tcPr>
            <w:tcW w:w="1917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Учнівське </w:t>
            </w:r>
          </w:p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самоврядування, Штих О.І.</w:t>
            </w:r>
          </w:p>
        </w:tc>
      </w:tr>
      <w:tr w:rsidR="006922FD" w:rsidRPr="00742706" w:rsidTr="00742706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7E49B3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41</w:t>
            </w:r>
            <w:r w:rsidR="00AB0D09"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912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Святкування Дня Збройних Сил України: конкурс малюнків «Армія – гордість держави», виховні години, спортивні змагання «Я – захисник України»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F75EF7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05.12.-09.12</w:t>
            </w:r>
          </w:p>
        </w:tc>
        <w:tc>
          <w:tcPr>
            <w:tcW w:w="1917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742706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7427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Вчителі фізкультури, класні керівники 1-11-х класів</w:t>
            </w:r>
          </w:p>
        </w:tc>
      </w:tr>
    </w:tbl>
    <w:p w:rsidR="00DC6C2F" w:rsidRPr="00742706" w:rsidRDefault="00DC6C2F" w:rsidP="00AB0D09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</w:pPr>
    </w:p>
    <w:sectPr w:rsidR="00DC6C2F" w:rsidRPr="007427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D09"/>
    <w:rsid w:val="006922FD"/>
    <w:rsid w:val="006F6B28"/>
    <w:rsid w:val="00742706"/>
    <w:rsid w:val="007E49B3"/>
    <w:rsid w:val="00AB0D09"/>
    <w:rsid w:val="00DC6C2F"/>
    <w:rsid w:val="00F7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94022C-D53C-4CB0-96A9-9F27B80C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5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23577">
          <w:marLeft w:val="0"/>
          <w:marRight w:val="0"/>
          <w:marTop w:val="300"/>
          <w:marBottom w:val="300"/>
          <w:divBdr>
            <w:top w:val="single" w:sz="6" w:space="8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4575</Words>
  <Characters>2609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ЗНВР</dc:creator>
  <cp:lastModifiedBy>Admin</cp:lastModifiedBy>
  <cp:revision>5</cp:revision>
  <dcterms:created xsi:type="dcterms:W3CDTF">2022-06-10T07:42:00Z</dcterms:created>
  <dcterms:modified xsi:type="dcterms:W3CDTF">2023-06-12T14:05:00Z</dcterms:modified>
</cp:coreProperties>
</file>